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4627" w14:textId="77777777" w:rsidR="00402A46" w:rsidRDefault="00402A46" w:rsidP="00402A46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C471A0" wp14:editId="575C2655">
            <wp:extent cx="24384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55CA3" w14:textId="06DD5689" w:rsidR="00402A46" w:rsidRPr="00096C21" w:rsidRDefault="00402A46" w:rsidP="00402A46">
      <w:pPr>
        <w:jc w:val="right"/>
        <w:rPr>
          <w:rFonts w:ascii="Arial" w:hAnsi="Arial" w:cs="Arial"/>
          <w:b/>
          <w:i/>
          <w:sz w:val="28"/>
          <w:szCs w:val="28"/>
          <w:u w:val="single"/>
        </w:rPr>
      </w:pPr>
      <w:r w:rsidRPr="00096C21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Immunisation Team</w:t>
      </w:r>
    </w:p>
    <w:p w14:paraId="5D0FCCFA" w14:textId="77777777" w:rsidR="00402A46" w:rsidRPr="00096C21" w:rsidRDefault="00402A46" w:rsidP="00402A46">
      <w:pPr>
        <w:pStyle w:val="NoSpacing"/>
        <w:jc w:val="right"/>
        <w:rPr>
          <w:sz w:val="28"/>
          <w:szCs w:val="28"/>
        </w:rPr>
      </w:pPr>
      <w:proofErr w:type="spellStart"/>
      <w:r w:rsidRPr="00096C21">
        <w:rPr>
          <w:sz w:val="28"/>
          <w:szCs w:val="28"/>
        </w:rPr>
        <w:t>Lifehouse</w:t>
      </w:r>
      <w:proofErr w:type="spellEnd"/>
      <w:r w:rsidRPr="00096C21">
        <w:rPr>
          <w:sz w:val="28"/>
          <w:szCs w:val="28"/>
        </w:rPr>
        <w:t xml:space="preserve"> </w:t>
      </w:r>
    </w:p>
    <w:p w14:paraId="42378503" w14:textId="77777777" w:rsidR="00402A46" w:rsidRPr="00096C21" w:rsidRDefault="00402A46" w:rsidP="00402A46">
      <w:pPr>
        <w:pStyle w:val="NoSpacing"/>
        <w:jc w:val="right"/>
        <w:rPr>
          <w:sz w:val="28"/>
          <w:szCs w:val="28"/>
        </w:rPr>
      </w:pPr>
      <w:r w:rsidRPr="00096C21">
        <w:rPr>
          <w:sz w:val="28"/>
          <w:szCs w:val="28"/>
        </w:rPr>
        <w:t>Summers Road</w:t>
      </w:r>
    </w:p>
    <w:p w14:paraId="66F69709" w14:textId="34DAB4D5" w:rsidR="00402A46" w:rsidRPr="00096C21" w:rsidRDefault="00402A46" w:rsidP="00402A46">
      <w:pPr>
        <w:pStyle w:val="NoSpacing"/>
        <w:jc w:val="right"/>
        <w:rPr>
          <w:sz w:val="28"/>
          <w:szCs w:val="28"/>
        </w:rPr>
      </w:pPr>
      <w:r w:rsidRPr="00096C21">
        <w:rPr>
          <w:sz w:val="28"/>
          <w:szCs w:val="28"/>
        </w:rPr>
        <w:t xml:space="preserve">Brunswick </w:t>
      </w:r>
      <w:r w:rsidR="000A0C1C" w:rsidRPr="00096C21">
        <w:rPr>
          <w:sz w:val="28"/>
          <w:szCs w:val="28"/>
        </w:rPr>
        <w:t>Business</w:t>
      </w:r>
      <w:r w:rsidRPr="00096C21">
        <w:rPr>
          <w:sz w:val="28"/>
          <w:szCs w:val="28"/>
        </w:rPr>
        <w:t xml:space="preserve"> Park</w:t>
      </w:r>
    </w:p>
    <w:p w14:paraId="1D0D1109" w14:textId="77777777" w:rsidR="00402A46" w:rsidRPr="00096C21" w:rsidRDefault="00402A46" w:rsidP="00402A46">
      <w:pPr>
        <w:pStyle w:val="NoSpacing"/>
        <w:jc w:val="right"/>
        <w:rPr>
          <w:sz w:val="28"/>
          <w:szCs w:val="28"/>
        </w:rPr>
      </w:pPr>
      <w:r w:rsidRPr="00096C21">
        <w:rPr>
          <w:sz w:val="28"/>
          <w:szCs w:val="28"/>
        </w:rPr>
        <w:t>Liverpool</w:t>
      </w:r>
    </w:p>
    <w:p w14:paraId="195334CD" w14:textId="77777777" w:rsidR="00402A46" w:rsidRPr="00096C21" w:rsidRDefault="00402A46" w:rsidP="00402A46">
      <w:pPr>
        <w:jc w:val="right"/>
        <w:rPr>
          <w:rFonts w:ascii="Arial" w:hAnsi="Arial" w:cs="Arial"/>
          <w:bCs/>
          <w:sz w:val="28"/>
          <w:szCs w:val="28"/>
        </w:rPr>
      </w:pPr>
      <w:r w:rsidRPr="00096C21">
        <w:rPr>
          <w:rFonts w:ascii="Arial" w:hAnsi="Arial" w:cs="Arial"/>
          <w:bCs/>
          <w:sz w:val="28"/>
          <w:szCs w:val="28"/>
        </w:rPr>
        <w:t>L3 4BL</w:t>
      </w:r>
    </w:p>
    <w:p w14:paraId="1E660048" w14:textId="75C165A1" w:rsidR="00096C21" w:rsidRDefault="00727649" w:rsidP="00096C21">
      <w:pPr>
        <w:spacing w:after="0"/>
        <w:rPr>
          <w:rFonts w:ascii="Arial" w:hAnsi="Arial" w:cs="Arial"/>
          <w:bCs/>
          <w:sz w:val="28"/>
          <w:szCs w:val="28"/>
          <w:lang w:eastAsia="en-GB"/>
        </w:rPr>
      </w:pPr>
      <w:r>
        <w:rPr>
          <w:rFonts w:ascii="Arial" w:hAnsi="Arial" w:cs="Arial"/>
          <w:bCs/>
          <w:sz w:val="28"/>
          <w:szCs w:val="28"/>
          <w:lang w:eastAsia="en-GB"/>
        </w:rPr>
        <w:t xml:space="preserve">                             </w:t>
      </w:r>
      <w:r w:rsidR="00096C21">
        <w:rPr>
          <w:rFonts w:ascii="Arial" w:hAnsi="Arial" w:cs="Arial"/>
          <w:bCs/>
          <w:sz w:val="28"/>
          <w:szCs w:val="28"/>
          <w:lang w:eastAsia="en-GB"/>
        </w:rPr>
        <w:t xml:space="preserve">                                                              </w:t>
      </w:r>
      <w:r w:rsidR="00402A46" w:rsidRPr="00096C21">
        <w:rPr>
          <w:rFonts w:ascii="Arial" w:hAnsi="Arial" w:cs="Arial"/>
          <w:bCs/>
          <w:sz w:val="28"/>
          <w:szCs w:val="28"/>
          <w:lang w:eastAsia="en-GB"/>
        </w:rPr>
        <w:t xml:space="preserve">Telephone: 0151 295 3833 </w:t>
      </w:r>
    </w:p>
    <w:p w14:paraId="442A1C71" w14:textId="77777777" w:rsidR="00096C21" w:rsidRDefault="00096C21" w:rsidP="00096C21">
      <w:pPr>
        <w:spacing w:after="0"/>
        <w:rPr>
          <w:rFonts w:ascii="Arial" w:hAnsi="Arial" w:cs="Arial"/>
          <w:bCs/>
          <w:sz w:val="28"/>
          <w:szCs w:val="28"/>
          <w:lang w:eastAsia="en-GB"/>
        </w:rPr>
      </w:pPr>
    </w:p>
    <w:p w14:paraId="6C429BED" w14:textId="77777777" w:rsidR="00727649" w:rsidRDefault="00727649" w:rsidP="009E5141">
      <w:pPr>
        <w:spacing w:after="200"/>
        <w:contextualSpacing/>
        <w:rPr>
          <w:rFonts w:ascii="Arial" w:hAnsi="Arial" w:cs="Arial"/>
          <w:b/>
          <w:sz w:val="28"/>
          <w:szCs w:val="28"/>
        </w:rPr>
      </w:pPr>
    </w:p>
    <w:p w14:paraId="7E30E391" w14:textId="266C79AB" w:rsidR="00727649" w:rsidRPr="00266CB8" w:rsidRDefault="00727649" w:rsidP="009E5141">
      <w:pPr>
        <w:spacing w:after="200"/>
        <w:contextualSpacing/>
        <w:rPr>
          <w:rFonts w:ascii="Arial" w:hAnsi="Arial" w:cs="Arial"/>
          <w:bCs/>
        </w:rPr>
      </w:pPr>
      <w:r w:rsidRPr="00266CB8">
        <w:rPr>
          <w:rFonts w:ascii="Arial" w:hAnsi="Arial" w:cs="Arial"/>
          <w:bCs/>
        </w:rPr>
        <w:t>Date: 01/07/2020</w:t>
      </w:r>
    </w:p>
    <w:p w14:paraId="243F5A7E" w14:textId="77777777" w:rsidR="00727649" w:rsidRPr="00266CB8" w:rsidRDefault="00727649" w:rsidP="009E5141">
      <w:pPr>
        <w:spacing w:after="200"/>
        <w:contextualSpacing/>
        <w:rPr>
          <w:rFonts w:ascii="Arial" w:hAnsi="Arial" w:cs="Arial"/>
          <w:b/>
        </w:rPr>
      </w:pPr>
    </w:p>
    <w:p w14:paraId="0AB45537" w14:textId="34971CF9" w:rsidR="009E5141" w:rsidRPr="00266CB8" w:rsidRDefault="009E5141" w:rsidP="009E5141">
      <w:pPr>
        <w:spacing w:after="200"/>
        <w:contextualSpacing/>
        <w:rPr>
          <w:rFonts w:ascii="Arial" w:hAnsi="Arial" w:cs="Arial"/>
          <w:b/>
        </w:rPr>
      </w:pPr>
      <w:r w:rsidRPr="00266CB8">
        <w:rPr>
          <w:rFonts w:ascii="Arial" w:hAnsi="Arial" w:cs="Arial"/>
          <w:b/>
        </w:rPr>
        <w:t xml:space="preserve">Re: </w:t>
      </w:r>
      <w:r w:rsidR="00096C21" w:rsidRPr="00266CB8">
        <w:rPr>
          <w:rFonts w:ascii="Arial" w:hAnsi="Arial" w:cs="Arial"/>
          <w:b/>
        </w:rPr>
        <w:t>School Based Immunisations</w:t>
      </w:r>
      <w:r w:rsidRPr="00266CB8">
        <w:rPr>
          <w:rFonts w:ascii="Arial" w:hAnsi="Arial" w:cs="Arial"/>
          <w:b/>
        </w:rPr>
        <w:t xml:space="preserve"> </w:t>
      </w:r>
    </w:p>
    <w:p w14:paraId="4335DD9F" w14:textId="77777777" w:rsidR="009E5141" w:rsidRPr="00266CB8" w:rsidRDefault="009E5141" w:rsidP="009E5141">
      <w:pPr>
        <w:spacing w:after="200"/>
        <w:contextualSpacing/>
        <w:rPr>
          <w:rFonts w:ascii="Arial" w:hAnsi="Arial" w:cs="Arial"/>
        </w:rPr>
      </w:pPr>
    </w:p>
    <w:p w14:paraId="7BE7DB34" w14:textId="08D14484" w:rsidR="00096C21" w:rsidRPr="00266CB8" w:rsidRDefault="00096C21" w:rsidP="00096C21">
      <w:pPr>
        <w:spacing w:after="200" w:line="48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>Dear parent/carer,</w:t>
      </w:r>
    </w:p>
    <w:p w14:paraId="7968FF31" w14:textId="5A59E58B" w:rsidR="00727649" w:rsidRPr="00266CB8" w:rsidRDefault="00096C21" w:rsidP="00096C21">
      <w:pPr>
        <w:spacing w:after="200" w:line="36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>We hope this letter finds you and your family well.</w:t>
      </w:r>
    </w:p>
    <w:p w14:paraId="0BEFACAC" w14:textId="45C7F510" w:rsidR="00727649" w:rsidRPr="00266CB8" w:rsidRDefault="00096C21" w:rsidP="00096C21">
      <w:pPr>
        <w:spacing w:after="200" w:line="36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 xml:space="preserve">School closures during the COVID pandemic forced </w:t>
      </w:r>
      <w:proofErr w:type="gramStart"/>
      <w:r w:rsidRPr="00266CB8">
        <w:rPr>
          <w:rFonts w:ascii="Arial" w:hAnsi="Arial" w:cs="Arial"/>
        </w:rPr>
        <w:t>school based</w:t>
      </w:r>
      <w:proofErr w:type="gramEnd"/>
      <w:r w:rsidRPr="00266CB8">
        <w:rPr>
          <w:rFonts w:ascii="Arial" w:hAnsi="Arial" w:cs="Arial"/>
        </w:rPr>
        <w:t xml:space="preserve"> immunisations sessions to be suspended however we are working with our immunisation service to ensure our school population can still be protected against important vaccine preventable diseases. </w:t>
      </w:r>
    </w:p>
    <w:p w14:paraId="1ED3A851" w14:textId="4C12E533" w:rsidR="00096C21" w:rsidRPr="00266CB8" w:rsidRDefault="00096C21" w:rsidP="00096C21">
      <w:pPr>
        <w:spacing w:after="200" w:line="36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 xml:space="preserve">We are therefore asking parents/carers to contact the immunisation team to make an appointment on 0151 295 3833, appointments will be limited due to social distancing measures  and to ensure your </w:t>
      </w:r>
      <w:proofErr w:type="spellStart"/>
      <w:r w:rsidRPr="00266CB8">
        <w:rPr>
          <w:rFonts w:ascii="Arial" w:hAnsi="Arial" w:cs="Arial"/>
        </w:rPr>
        <w:t>childs</w:t>
      </w:r>
      <w:proofErr w:type="spellEnd"/>
      <w:r w:rsidRPr="00266CB8">
        <w:rPr>
          <w:rFonts w:ascii="Arial" w:hAnsi="Arial" w:cs="Arial"/>
        </w:rPr>
        <w:t xml:space="preserve"> safety all current government guidance and infection control measures will be in place.</w:t>
      </w:r>
    </w:p>
    <w:p w14:paraId="0FFE79F2" w14:textId="23115269" w:rsidR="00727649" w:rsidRPr="00266CB8" w:rsidRDefault="00096C21" w:rsidP="00096C21">
      <w:pPr>
        <w:spacing w:after="200" w:line="36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 xml:space="preserve">Further information regarding vaccinations can be found at: </w:t>
      </w:r>
      <w:hyperlink r:id="rId7" w:history="1">
        <w:r w:rsidRPr="00266CB8">
          <w:rPr>
            <w:rStyle w:val="Hyperlink"/>
            <w:rFonts w:ascii="Arial" w:hAnsi="Arial" w:cs="Arial"/>
          </w:rPr>
          <w:t>https://www.gov.uk/government/publications/immunisations-for-young-people</w:t>
        </w:r>
      </w:hyperlink>
      <w:r w:rsidRPr="00266CB8">
        <w:rPr>
          <w:rFonts w:ascii="Arial" w:hAnsi="Arial" w:cs="Arial"/>
        </w:rPr>
        <w:t xml:space="preserve">  </w:t>
      </w:r>
    </w:p>
    <w:p w14:paraId="264F0E2F" w14:textId="1764C5A1" w:rsidR="00727649" w:rsidRPr="00266CB8" w:rsidRDefault="00727649" w:rsidP="00096C21">
      <w:pPr>
        <w:spacing w:after="200" w:line="36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>Please note that if you have booked a space for immunisations on the 10</w:t>
      </w:r>
      <w:r w:rsidRPr="00266CB8">
        <w:rPr>
          <w:rFonts w:ascii="Arial" w:hAnsi="Arial" w:cs="Arial"/>
          <w:vertAlign w:val="superscript"/>
        </w:rPr>
        <w:t>th</w:t>
      </w:r>
      <w:r w:rsidRPr="00266CB8">
        <w:rPr>
          <w:rFonts w:ascii="Arial" w:hAnsi="Arial" w:cs="Arial"/>
        </w:rPr>
        <w:t xml:space="preserve"> July then school will be </w:t>
      </w:r>
      <w:proofErr w:type="gramStart"/>
      <w:r w:rsidRPr="00266CB8">
        <w:rPr>
          <w:rFonts w:ascii="Arial" w:hAnsi="Arial" w:cs="Arial"/>
        </w:rPr>
        <w:t>notified</w:t>
      </w:r>
      <w:proofErr w:type="gramEnd"/>
      <w:r w:rsidRPr="00266CB8">
        <w:rPr>
          <w:rFonts w:ascii="Arial" w:hAnsi="Arial" w:cs="Arial"/>
        </w:rPr>
        <w:t xml:space="preserve"> and transport will be arranged on this occasion.</w:t>
      </w:r>
    </w:p>
    <w:p w14:paraId="31E4A315" w14:textId="77777777" w:rsidR="00266CB8" w:rsidRDefault="00266CB8" w:rsidP="00096C21">
      <w:pPr>
        <w:spacing w:after="200" w:line="360" w:lineRule="auto"/>
        <w:rPr>
          <w:rFonts w:ascii="Arial" w:hAnsi="Arial" w:cs="Arial"/>
        </w:rPr>
      </w:pPr>
    </w:p>
    <w:p w14:paraId="67206F54" w14:textId="6A9359B0" w:rsidR="00727649" w:rsidRPr="00266CB8" w:rsidRDefault="009E5141" w:rsidP="00096C21">
      <w:pPr>
        <w:spacing w:after="200" w:line="360" w:lineRule="auto"/>
        <w:rPr>
          <w:rFonts w:ascii="Arial" w:hAnsi="Arial" w:cs="Arial"/>
        </w:rPr>
      </w:pPr>
      <w:bookmarkStart w:id="0" w:name="_GoBack"/>
      <w:bookmarkEnd w:id="0"/>
      <w:r w:rsidRPr="00266CB8">
        <w:rPr>
          <w:rFonts w:ascii="Arial" w:hAnsi="Arial" w:cs="Arial"/>
        </w:rPr>
        <w:t>Yours sincerely</w:t>
      </w:r>
    </w:p>
    <w:p w14:paraId="44EE1A45" w14:textId="15FFC282" w:rsidR="000A0C1C" w:rsidRPr="00266CB8" w:rsidRDefault="009E5141" w:rsidP="00096C21">
      <w:pPr>
        <w:spacing w:after="200" w:line="360" w:lineRule="auto"/>
        <w:rPr>
          <w:rFonts w:ascii="Arial" w:hAnsi="Arial" w:cs="Arial"/>
        </w:rPr>
      </w:pPr>
      <w:r w:rsidRPr="00266CB8">
        <w:rPr>
          <w:rFonts w:ascii="Arial" w:hAnsi="Arial" w:cs="Arial"/>
        </w:rPr>
        <w:t>School aged immunisation team</w:t>
      </w:r>
    </w:p>
    <w:sectPr w:rsidR="000A0C1C" w:rsidRPr="00266CB8" w:rsidSect="00402A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A018" w14:textId="77777777" w:rsidR="00504B80" w:rsidRDefault="00504B80" w:rsidP="000A0C1C">
      <w:pPr>
        <w:spacing w:after="0" w:line="240" w:lineRule="auto"/>
      </w:pPr>
      <w:r>
        <w:separator/>
      </w:r>
    </w:p>
  </w:endnote>
  <w:endnote w:type="continuationSeparator" w:id="0">
    <w:p w14:paraId="4DAB052B" w14:textId="77777777" w:rsidR="00504B80" w:rsidRDefault="00504B80" w:rsidP="000A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C136" w14:textId="77777777" w:rsidR="000A0C1C" w:rsidRDefault="000A0C1C" w:rsidP="000A0C1C">
    <w:pPr>
      <w:pStyle w:val="Footer"/>
      <w:jc w:val="center"/>
    </w:pPr>
    <w:r>
      <w:t>Chairman Beatrice Fraenkel</w:t>
    </w:r>
    <w:r>
      <w:tab/>
    </w:r>
    <w:r>
      <w:tab/>
      <w:t>Chief Executive Joe Rafferty</w:t>
    </w:r>
  </w:p>
  <w:p w14:paraId="25FDDB5E" w14:textId="77777777" w:rsidR="000A0C1C" w:rsidRDefault="000A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5AE4" w14:textId="77777777" w:rsidR="00504B80" w:rsidRDefault="00504B80" w:rsidP="000A0C1C">
      <w:pPr>
        <w:spacing w:after="0" w:line="240" w:lineRule="auto"/>
      </w:pPr>
      <w:r>
        <w:separator/>
      </w:r>
    </w:p>
  </w:footnote>
  <w:footnote w:type="continuationSeparator" w:id="0">
    <w:p w14:paraId="3BF8A8AE" w14:textId="77777777" w:rsidR="00504B80" w:rsidRDefault="00504B80" w:rsidP="000A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DE3"/>
    <w:rsid w:val="00042373"/>
    <w:rsid w:val="000625BA"/>
    <w:rsid w:val="00096C21"/>
    <w:rsid w:val="000A0C1C"/>
    <w:rsid w:val="000A4FAA"/>
    <w:rsid w:val="00120DE3"/>
    <w:rsid w:val="001339A9"/>
    <w:rsid w:val="001827B2"/>
    <w:rsid w:val="001E5FF4"/>
    <w:rsid w:val="001F1A4F"/>
    <w:rsid w:val="001F5D42"/>
    <w:rsid w:val="00266CB8"/>
    <w:rsid w:val="00306275"/>
    <w:rsid w:val="003362D8"/>
    <w:rsid w:val="0033724C"/>
    <w:rsid w:val="003835C0"/>
    <w:rsid w:val="003E64B1"/>
    <w:rsid w:val="003E7F51"/>
    <w:rsid w:val="003F5345"/>
    <w:rsid w:val="00402A46"/>
    <w:rsid w:val="004042F0"/>
    <w:rsid w:val="00470816"/>
    <w:rsid w:val="00480B0C"/>
    <w:rsid w:val="00504B80"/>
    <w:rsid w:val="005307DF"/>
    <w:rsid w:val="005402A9"/>
    <w:rsid w:val="0056060F"/>
    <w:rsid w:val="0060166E"/>
    <w:rsid w:val="00616626"/>
    <w:rsid w:val="00621035"/>
    <w:rsid w:val="00657F77"/>
    <w:rsid w:val="00663E45"/>
    <w:rsid w:val="006829CD"/>
    <w:rsid w:val="00691B78"/>
    <w:rsid w:val="00695F96"/>
    <w:rsid w:val="006C13F0"/>
    <w:rsid w:val="006D2B7E"/>
    <w:rsid w:val="006F5C21"/>
    <w:rsid w:val="00706E91"/>
    <w:rsid w:val="00727649"/>
    <w:rsid w:val="00760655"/>
    <w:rsid w:val="007D1990"/>
    <w:rsid w:val="007F08C2"/>
    <w:rsid w:val="00853EC2"/>
    <w:rsid w:val="008D5493"/>
    <w:rsid w:val="008E172D"/>
    <w:rsid w:val="008E67DB"/>
    <w:rsid w:val="009A024F"/>
    <w:rsid w:val="009A3128"/>
    <w:rsid w:val="009E5141"/>
    <w:rsid w:val="00C430F5"/>
    <w:rsid w:val="00D31527"/>
    <w:rsid w:val="00D50C66"/>
    <w:rsid w:val="00D9590A"/>
    <w:rsid w:val="00D9668F"/>
    <w:rsid w:val="00DA5AF1"/>
    <w:rsid w:val="00E00DF2"/>
    <w:rsid w:val="00E10A9E"/>
    <w:rsid w:val="00E857CD"/>
    <w:rsid w:val="00EC025D"/>
    <w:rsid w:val="00F707A7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5D60"/>
  <w15:docId w15:val="{7A667E4E-DA55-4392-AC40-63AEF41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2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2A46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402A4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C1C"/>
    <w:pPr>
      <w:tabs>
        <w:tab w:val="center" w:pos="4513"/>
        <w:tab w:val="right" w:pos="9026"/>
      </w:tabs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0C1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immunisations-for-young-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Edwards</dc:creator>
  <cp:lastModifiedBy>Kate Garrett</cp:lastModifiedBy>
  <cp:revision>3</cp:revision>
  <dcterms:created xsi:type="dcterms:W3CDTF">2020-07-01T09:41:00Z</dcterms:created>
  <dcterms:modified xsi:type="dcterms:W3CDTF">2020-07-01T09:46:00Z</dcterms:modified>
</cp:coreProperties>
</file>