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8DE90" w14:textId="77777777" w:rsidR="003D3374" w:rsidRPr="003D3374" w:rsidRDefault="003D3374" w:rsidP="003D3374">
      <w:pPr>
        <w:rPr>
          <w:b/>
          <w:bCs/>
          <w:sz w:val="28"/>
          <w:szCs w:val="28"/>
          <w:u w:val="single"/>
        </w:rPr>
      </w:pPr>
      <w:r w:rsidRPr="003D3374">
        <w:rPr>
          <w:b/>
          <w:bCs/>
          <w:sz w:val="28"/>
          <w:szCs w:val="28"/>
          <w:u w:val="single"/>
        </w:rPr>
        <w:t>Academic Year 2021-2022</w:t>
      </w:r>
    </w:p>
    <w:p w14:paraId="2C4CC26E" w14:textId="7FE1894C" w:rsidR="005F5C33" w:rsidRDefault="003D3374" w:rsidP="003D3374">
      <w:r w:rsidRPr="003D3374">
        <w:rPr>
          <w:b/>
          <w:bCs/>
          <w:color w:val="C45911" w:themeColor="accent2" w:themeShade="BF"/>
        </w:rPr>
        <w:t xml:space="preserve">Autumn 1 </w:t>
      </w:r>
      <w:r w:rsidRPr="003D3374">
        <w:br/>
        <w:t>Wednesday 1 September – Friday 22 October 2021</w:t>
      </w:r>
      <w:r w:rsidRPr="003D3374">
        <w:br/>
        <w:t>Half term, Monday 25 – Friday 29 October 2021</w:t>
      </w:r>
    </w:p>
    <w:p w14:paraId="1799E9C0" w14:textId="7BF62094" w:rsidR="003D3374" w:rsidRPr="003D3374" w:rsidRDefault="003D3374" w:rsidP="003D3374">
      <w:r w:rsidRPr="003D3374">
        <w:t> </w:t>
      </w:r>
    </w:p>
    <w:p w14:paraId="24C4FD08" w14:textId="17CBC8C2" w:rsidR="003D3374" w:rsidRPr="003D3374" w:rsidRDefault="003D3374" w:rsidP="003D3374">
      <w:r w:rsidRPr="003D3374">
        <w:rPr>
          <w:b/>
          <w:bCs/>
          <w:color w:val="C45911" w:themeColor="accent2" w:themeShade="BF"/>
        </w:rPr>
        <w:t xml:space="preserve">Autumn 2 </w:t>
      </w:r>
      <w:r w:rsidRPr="003D3374">
        <w:br/>
        <w:t>Monday 1 November – Wednesday 22 December 2021</w:t>
      </w:r>
      <w:r w:rsidRPr="003D3374">
        <w:br/>
        <w:t>Christmas Break, Thursday, 23 December – Tuesday, 4 January 2022</w:t>
      </w:r>
    </w:p>
    <w:p w14:paraId="342BE975" w14:textId="77777777" w:rsidR="003D3374" w:rsidRPr="003D3374" w:rsidRDefault="005F5C33" w:rsidP="003D3374">
      <w:r>
        <w:pict w14:anchorId="01541AC8">
          <v:rect id="_x0000_i1025" style="width:0;height:1.5pt" o:hralign="center" o:hrstd="t" o:hr="t" fillcolor="#a0a0a0" stroked="f"/>
        </w:pict>
      </w:r>
    </w:p>
    <w:p w14:paraId="13A80745" w14:textId="77777777" w:rsidR="003D3374" w:rsidRPr="003D3374" w:rsidRDefault="003D3374" w:rsidP="003D3374">
      <w:r w:rsidRPr="003D3374">
        <w:t> </w:t>
      </w:r>
      <w:bookmarkStart w:id="0" w:name="_GoBack"/>
      <w:bookmarkEnd w:id="0"/>
    </w:p>
    <w:p w14:paraId="302BACC5" w14:textId="0A5D2C1D" w:rsidR="003D3374" w:rsidRPr="003D3374" w:rsidRDefault="003D3374" w:rsidP="003D3374">
      <w:r w:rsidRPr="003D3374">
        <w:rPr>
          <w:b/>
          <w:bCs/>
          <w:color w:val="70AD47" w:themeColor="accent6"/>
        </w:rPr>
        <w:t xml:space="preserve">Spring 1 </w:t>
      </w:r>
      <w:r w:rsidRPr="003D3374">
        <w:br/>
        <w:t>Wednesday, 5 January – Friday, 18 February 2022</w:t>
      </w:r>
      <w:r w:rsidRPr="003D3374">
        <w:br/>
        <w:t>Half term, Monday 21 – Friday 25 February 2022</w:t>
      </w:r>
    </w:p>
    <w:p w14:paraId="6527D4D1" w14:textId="77777777" w:rsidR="005F5C33" w:rsidRDefault="005F5C33" w:rsidP="003D3374"/>
    <w:p w14:paraId="17D5DE2D" w14:textId="3ABFA4F3" w:rsidR="003D3374" w:rsidRPr="003D3374" w:rsidRDefault="003D3374" w:rsidP="003D3374">
      <w:r w:rsidRPr="003D3374">
        <w:rPr>
          <w:b/>
          <w:bCs/>
          <w:color w:val="70AD47" w:themeColor="accent6"/>
        </w:rPr>
        <w:t xml:space="preserve">Spring 2 </w:t>
      </w:r>
      <w:r w:rsidRPr="003D3374">
        <w:br/>
        <w:t>Monday, 28 February – Friday, 8 April 2022</w:t>
      </w:r>
      <w:r w:rsidRPr="003D3374">
        <w:br/>
        <w:t>Easter break Monday, 11 April – Friday, 22 April 2022 </w:t>
      </w:r>
    </w:p>
    <w:p w14:paraId="02B91E92" w14:textId="77777777" w:rsidR="003D3374" w:rsidRPr="003D3374" w:rsidRDefault="005F5C33" w:rsidP="003D3374">
      <w:r>
        <w:pict w14:anchorId="12942840">
          <v:rect id="_x0000_i1026" style="width:0;height:1.5pt" o:hralign="center" o:hrstd="t" o:hr="t" fillcolor="#a0a0a0" stroked="f"/>
        </w:pict>
      </w:r>
    </w:p>
    <w:p w14:paraId="12D67FB0" w14:textId="77777777" w:rsidR="003D3374" w:rsidRPr="003D3374" w:rsidRDefault="003D3374" w:rsidP="003D3374">
      <w:r w:rsidRPr="003D3374">
        <w:t> </w:t>
      </w:r>
    </w:p>
    <w:p w14:paraId="49ED42B4" w14:textId="441C4E43" w:rsidR="003D3374" w:rsidRPr="003D3374" w:rsidRDefault="003D3374" w:rsidP="003D3374">
      <w:r w:rsidRPr="003D3374">
        <w:rPr>
          <w:b/>
          <w:bCs/>
          <w:color w:val="FF0000"/>
        </w:rPr>
        <w:t xml:space="preserve">Summer 1 </w:t>
      </w:r>
      <w:r w:rsidRPr="003D3374">
        <w:br/>
        <w:t>Monday, 25 April – Friday, 27 May 2022</w:t>
      </w:r>
      <w:r w:rsidRPr="003D3374">
        <w:br/>
        <w:t xml:space="preserve">(Monday, 2 May Bank </w:t>
      </w:r>
      <w:proofErr w:type="spellStart"/>
      <w:r w:rsidRPr="003D3374">
        <w:t>HolidayHalf</w:t>
      </w:r>
      <w:proofErr w:type="spellEnd"/>
      <w:r w:rsidRPr="003D3374">
        <w:t xml:space="preserve"> term 30 May – 3 June 2022</w:t>
      </w:r>
    </w:p>
    <w:p w14:paraId="2E24D3F9" w14:textId="77777777" w:rsidR="003D3374" w:rsidRPr="003D3374" w:rsidRDefault="003D3374" w:rsidP="003D3374">
      <w:r w:rsidRPr="003D3374">
        <w:t> </w:t>
      </w:r>
    </w:p>
    <w:p w14:paraId="01D08560" w14:textId="68681B43" w:rsidR="005F5C33" w:rsidRDefault="003D3374" w:rsidP="005F5C33">
      <w:pPr>
        <w:pBdr>
          <w:bottom w:val="single" w:sz="6" w:space="1" w:color="auto"/>
        </w:pBdr>
      </w:pPr>
      <w:r w:rsidRPr="003D3374">
        <w:rPr>
          <w:b/>
          <w:bCs/>
          <w:color w:val="FF0000"/>
        </w:rPr>
        <w:t xml:space="preserve">Summer 2 </w:t>
      </w:r>
      <w:r w:rsidRPr="003D3374">
        <w:br/>
        <w:t>Monday 6 June – Tuesday, 19 July 2022</w:t>
      </w:r>
    </w:p>
    <w:p w14:paraId="5CC77A74" w14:textId="77777777" w:rsidR="005F5C33" w:rsidRDefault="005F5C33" w:rsidP="005F5C33"/>
    <w:p w14:paraId="1108116D" w14:textId="61695EF9" w:rsidR="005F5C33" w:rsidRPr="005F5C33" w:rsidRDefault="005F5C33">
      <w:pPr>
        <w:rPr>
          <w:b/>
          <w:bCs/>
          <w:sz w:val="28"/>
          <w:szCs w:val="28"/>
          <w:u w:val="single"/>
        </w:rPr>
      </w:pPr>
      <w:r w:rsidRPr="005F5C33">
        <w:rPr>
          <w:b/>
          <w:bCs/>
          <w:sz w:val="28"/>
          <w:szCs w:val="28"/>
          <w:u w:val="single"/>
        </w:rPr>
        <w:t>Staff Training Days</w:t>
      </w:r>
    </w:p>
    <w:p w14:paraId="226D5BEA" w14:textId="096B9398" w:rsidR="005F5C33" w:rsidRDefault="005F5C33">
      <w:r>
        <w:t>1</w:t>
      </w:r>
      <w:r w:rsidRPr="005F5C33">
        <w:rPr>
          <w:vertAlign w:val="superscript"/>
        </w:rPr>
        <w:t>st</w:t>
      </w:r>
      <w:r>
        <w:t xml:space="preserve"> September 2021</w:t>
      </w:r>
    </w:p>
    <w:p w14:paraId="3AA94872" w14:textId="74FDD87B" w:rsidR="005F5C33" w:rsidRDefault="005F5C33">
      <w:r>
        <w:t>5</w:t>
      </w:r>
      <w:r w:rsidRPr="005F5C33">
        <w:rPr>
          <w:vertAlign w:val="superscript"/>
        </w:rPr>
        <w:t>th</w:t>
      </w:r>
      <w:r>
        <w:t xml:space="preserve"> January 2022</w:t>
      </w:r>
    </w:p>
    <w:p w14:paraId="4966D6DA" w14:textId="1A7255C5" w:rsidR="005F5C33" w:rsidRDefault="005F5C33">
      <w:r>
        <w:t>25</w:t>
      </w:r>
      <w:proofErr w:type="gramStart"/>
      <w:r w:rsidRPr="005F5C33">
        <w:rPr>
          <w:vertAlign w:val="superscript"/>
        </w:rPr>
        <w:t>th</w:t>
      </w:r>
      <w:r>
        <w:t xml:space="preserve">  April</w:t>
      </w:r>
      <w:proofErr w:type="gramEnd"/>
      <w:r>
        <w:t xml:space="preserve"> 2022</w:t>
      </w:r>
    </w:p>
    <w:p w14:paraId="2F512848" w14:textId="25617374" w:rsidR="005F5C33" w:rsidRDefault="005F5C33">
      <w:r>
        <w:t>18</w:t>
      </w:r>
      <w:r w:rsidRPr="005F5C33">
        <w:rPr>
          <w:vertAlign w:val="superscript"/>
        </w:rPr>
        <w:t>th</w:t>
      </w:r>
      <w:r>
        <w:t xml:space="preserve"> and 19</w:t>
      </w:r>
      <w:r w:rsidRPr="005F5C33">
        <w:rPr>
          <w:vertAlign w:val="superscript"/>
        </w:rPr>
        <w:t>th</w:t>
      </w:r>
      <w:r>
        <w:t xml:space="preserve"> July 2022</w:t>
      </w:r>
    </w:p>
    <w:p w14:paraId="2696FCC3" w14:textId="77777777" w:rsidR="005F5C33" w:rsidRDefault="005F5C33"/>
    <w:sectPr w:rsidR="005F5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74"/>
    <w:rsid w:val="003D3374"/>
    <w:rsid w:val="005F5C33"/>
    <w:rsid w:val="00C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83F7AA"/>
  <w15:chartTrackingRefBased/>
  <w15:docId w15:val="{A744E5B9-FCF7-4BFA-BFB3-DD558126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5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2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3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Taggart</dc:creator>
  <cp:keywords/>
  <dc:description/>
  <cp:lastModifiedBy>Margaret Taggart</cp:lastModifiedBy>
  <cp:revision>2</cp:revision>
  <dcterms:created xsi:type="dcterms:W3CDTF">2021-07-16T10:12:00Z</dcterms:created>
  <dcterms:modified xsi:type="dcterms:W3CDTF">2021-07-21T09:58:00Z</dcterms:modified>
</cp:coreProperties>
</file>